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7C" w:rsidRDefault="001B467C" w:rsidP="001B46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647825" cy="1104393"/>
            <wp:effectExtent l="0" t="0" r="0" b="635"/>
            <wp:docPr id="1" name="Рисунок 1" descr="D:\Рабочий стол\лого ПД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лого ПД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593" cy="110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67C" w:rsidRDefault="001B467C" w:rsidP="001B46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B467C" w:rsidRDefault="001B467C" w:rsidP="001B46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B467C" w:rsidRPr="001B467C" w:rsidRDefault="001B467C" w:rsidP="001B467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Helvetica_Light-Normal" w:hAnsi="Helvetica_Light-Normal"/>
          <w:color w:val="000000"/>
          <w:sz w:val="27"/>
          <w:szCs w:val="27"/>
        </w:rPr>
      </w:pPr>
    </w:p>
    <w:p w:rsidR="001B467C" w:rsidRPr="001B467C" w:rsidRDefault="001B467C" w:rsidP="001B467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Helvetica_Light-Normal" w:hAnsi="Helvetica_Light-Normal"/>
          <w:color w:val="000000"/>
        </w:rPr>
      </w:pPr>
      <w:r w:rsidRPr="001B467C">
        <w:rPr>
          <w:rFonts w:ascii="Helvetica_Light-Normal" w:hAnsi="Helvetica_Light-Normal"/>
          <w:color w:val="000000"/>
        </w:rPr>
        <w:t>РЕКВИЗИТЫ ОАО «ПЕЧАТНЫЙ ДВОР КУБАНИ».</w:t>
      </w:r>
    </w:p>
    <w:p w:rsidR="001B467C" w:rsidRPr="001B467C" w:rsidRDefault="001B467C" w:rsidP="001B467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Helvetica_Light-Normal" w:hAnsi="Helvetica_Light-Normal"/>
          <w:color w:val="000000"/>
        </w:rPr>
      </w:pPr>
    </w:p>
    <w:p w:rsidR="001B467C" w:rsidRPr="001B467C" w:rsidRDefault="001B467C" w:rsidP="001B467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Helvetica_Light-Normal" w:hAnsi="Helvetica_Light-Normal"/>
          <w:color w:val="000000"/>
        </w:rPr>
      </w:pPr>
      <w:r w:rsidRPr="001B467C">
        <w:rPr>
          <w:rFonts w:ascii="Helvetica_Light-Normal" w:hAnsi="Helvetica_Light-Normal"/>
          <w:color w:val="000000"/>
        </w:rPr>
        <w:t xml:space="preserve">ОАО «Печатный двор Кубани», в лице генерального директора </w:t>
      </w:r>
      <w:proofErr w:type="spellStart"/>
      <w:r w:rsidRPr="001B467C">
        <w:rPr>
          <w:rFonts w:ascii="Helvetica_Light-Normal" w:hAnsi="Helvetica_Light-Normal"/>
          <w:color w:val="000000"/>
        </w:rPr>
        <w:t>Буз</w:t>
      </w:r>
      <w:proofErr w:type="spellEnd"/>
      <w:r w:rsidRPr="001B467C">
        <w:rPr>
          <w:rFonts w:ascii="Helvetica_Light-Normal" w:hAnsi="Helvetica_Light-Normal"/>
          <w:color w:val="000000"/>
        </w:rPr>
        <w:t xml:space="preserve"> Оксаны Васильевны, действующей на основании устава.</w:t>
      </w:r>
    </w:p>
    <w:p w:rsidR="001B467C" w:rsidRPr="001B467C" w:rsidRDefault="001B467C" w:rsidP="001B467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Helvetica_Light-Normal" w:hAnsi="Helvetica_Light-Normal"/>
          <w:color w:val="000000"/>
        </w:rPr>
      </w:pPr>
    </w:p>
    <w:p w:rsidR="001B467C" w:rsidRPr="001B467C" w:rsidRDefault="001B467C" w:rsidP="001B467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Helvetica_Light-Normal" w:hAnsi="Helvetica_Light-Normal"/>
          <w:color w:val="000000"/>
        </w:rPr>
      </w:pPr>
      <w:r w:rsidRPr="001B467C">
        <w:rPr>
          <w:rFonts w:ascii="Helvetica_Light-Normal" w:hAnsi="Helvetica_Light-Normal"/>
          <w:color w:val="000000"/>
        </w:rPr>
        <w:t>350000 г. Краснодар, ул. Горького, 104</w:t>
      </w:r>
    </w:p>
    <w:p w:rsidR="001B467C" w:rsidRPr="001B467C" w:rsidRDefault="001B467C" w:rsidP="001B467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Helvetica_Light-Normal" w:hAnsi="Helvetica_Light-Normal"/>
          <w:color w:val="000000"/>
        </w:rPr>
      </w:pPr>
      <w:r w:rsidRPr="001B467C">
        <w:rPr>
          <w:rFonts w:ascii="Helvetica_Light-Normal" w:hAnsi="Helvetica_Light-Normal"/>
          <w:color w:val="000000"/>
        </w:rPr>
        <w:t>Тел/факс: (861) 257-10-99</w:t>
      </w:r>
    </w:p>
    <w:p w:rsidR="001B467C" w:rsidRPr="001B467C" w:rsidRDefault="001B467C" w:rsidP="001B467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Helvetica_Light-Normal" w:hAnsi="Helvetica_Light-Normal"/>
          <w:color w:val="000000"/>
        </w:rPr>
      </w:pPr>
      <w:r w:rsidRPr="001B467C">
        <w:rPr>
          <w:rFonts w:ascii="Helvetica_Light-Normal" w:hAnsi="Helvetica_Light-Normal"/>
          <w:color w:val="000000"/>
        </w:rPr>
        <w:t>ИНН 2310097758</w:t>
      </w:r>
    </w:p>
    <w:p w:rsidR="001B467C" w:rsidRPr="001B467C" w:rsidRDefault="001B467C" w:rsidP="001B467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Helvetica_Light-Normal" w:hAnsi="Helvetica_Light-Normal"/>
          <w:color w:val="000000"/>
        </w:rPr>
      </w:pPr>
      <w:r w:rsidRPr="001B467C">
        <w:rPr>
          <w:rFonts w:ascii="Helvetica_Light-Normal" w:hAnsi="Helvetica_Light-Normal"/>
          <w:color w:val="000000"/>
        </w:rPr>
        <w:t>КПП 231001001</w:t>
      </w:r>
    </w:p>
    <w:p w:rsidR="001B467C" w:rsidRPr="001B467C" w:rsidRDefault="001B467C" w:rsidP="001B467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Helvetica_Light-Normal" w:hAnsi="Helvetica_Light-Normal"/>
          <w:color w:val="000000"/>
        </w:rPr>
      </w:pPr>
      <w:r w:rsidRPr="001B467C">
        <w:rPr>
          <w:rFonts w:ascii="Helvetica_Light-Normal" w:hAnsi="Helvetica_Light-Normal"/>
          <w:color w:val="000000"/>
        </w:rPr>
        <w:t>ОКАТО 03401369000</w:t>
      </w:r>
    </w:p>
    <w:p w:rsidR="001B467C" w:rsidRPr="001B467C" w:rsidRDefault="001B467C" w:rsidP="001B467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Helvetica_Light-Normal" w:hAnsi="Helvetica_Light-Normal"/>
          <w:color w:val="000000"/>
        </w:rPr>
      </w:pPr>
      <w:r w:rsidRPr="001B467C">
        <w:rPr>
          <w:rFonts w:ascii="Helvetica_Light-Normal" w:hAnsi="Helvetica_Light-Normal"/>
          <w:color w:val="000000"/>
        </w:rPr>
        <w:t>ОКПО 02428736</w:t>
      </w:r>
    </w:p>
    <w:p w:rsidR="001B467C" w:rsidRPr="001B467C" w:rsidRDefault="001B467C" w:rsidP="001B467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Helvetica_Light-Normal" w:hAnsi="Helvetica_Light-Normal"/>
          <w:color w:val="000000"/>
        </w:rPr>
      </w:pPr>
      <w:r w:rsidRPr="001B467C">
        <w:rPr>
          <w:rFonts w:ascii="Helvetica_Light-Normal" w:hAnsi="Helvetica_Light-Normal"/>
          <w:color w:val="000000"/>
        </w:rPr>
        <w:t>ОКОНХ - нет</w:t>
      </w:r>
    </w:p>
    <w:p w:rsidR="001B467C" w:rsidRPr="001B467C" w:rsidRDefault="001B467C" w:rsidP="001B467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Helvetica_Light-Normal" w:hAnsi="Helvetica_Light-Normal"/>
          <w:color w:val="000000"/>
        </w:rPr>
      </w:pPr>
      <w:r w:rsidRPr="001B467C">
        <w:rPr>
          <w:rFonts w:ascii="Helvetica_Light-Normal" w:hAnsi="Helvetica_Light-Normal"/>
          <w:color w:val="000000"/>
        </w:rPr>
        <w:t>ОКВЭД 22.22</w:t>
      </w:r>
    </w:p>
    <w:p w:rsidR="001B467C" w:rsidRPr="001B467C" w:rsidRDefault="001B467C" w:rsidP="001B467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Helvetica_Light-Normal" w:hAnsi="Helvetica_Light-Normal"/>
          <w:color w:val="000000"/>
        </w:rPr>
      </w:pPr>
      <w:r w:rsidRPr="001B467C">
        <w:rPr>
          <w:rFonts w:ascii="Helvetica_Light-Normal" w:hAnsi="Helvetica_Light-Normal"/>
          <w:color w:val="000000"/>
        </w:rPr>
        <w:t>ОГРН 1042305715760 от 10.11.2004.</w:t>
      </w:r>
    </w:p>
    <w:p w:rsidR="001B467C" w:rsidRPr="001B467C" w:rsidRDefault="001B467C" w:rsidP="001B467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Helvetica_Light-Normal" w:hAnsi="Helvetica_Light-Normal"/>
          <w:color w:val="000000"/>
        </w:rPr>
      </w:pPr>
    </w:p>
    <w:p w:rsidR="001B467C" w:rsidRPr="001B467C" w:rsidRDefault="001B467C" w:rsidP="001B467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Helvetica_Light-Normal" w:hAnsi="Helvetica_Light-Normal"/>
          <w:color w:val="000000"/>
        </w:rPr>
      </w:pPr>
      <w:r w:rsidRPr="001B467C">
        <w:rPr>
          <w:rFonts w:ascii="Helvetica_Light-Normal" w:hAnsi="Helvetica_Light-Normal"/>
          <w:color w:val="000000"/>
        </w:rPr>
        <w:t xml:space="preserve">Отделение </w:t>
      </w:r>
      <w:r w:rsidRPr="001B467C">
        <w:rPr>
          <w:color w:val="000000"/>
        </w:rPr>
        <w:t>№</w:t>
      </w:r>
      <w:r w:rsidRPr="001B467C">
        <w:rPr>
          <w:rFonts w:ascii="Helvetica_Light-Normal" w:hAnsi="Helvetica_Light-Normal"/>
          <w:color w:val="000000"/>
        </w:rPr>
        <w:t xml:space="preserve"> 8619 </w:t>
      </w:r>
      <w:r w:rsidRPr="001B467C">
        <w:rPr>
          <w:rFonts w:ascii="Helvetica_Light-Normal" w:hAnsi="Helvetica_Light-Normal" w:cs="Helvetica_Light-Normal"/>
          <w:color w:val="000000"/>
        </w:rPr>
        <w:t>СбербанкаРоссии</w:t>
      </w:r>
      <w:r w:rsidRPr="001B467C">
        <w:rPr>
          <w:rFonts w:ascii="Helvetica_Light-Normal" w:hAnsi="Helvetica_Light-Normal"/>
          <w:color w:val="000000"/>
        </w:rPr>
        <w:t xml:space="preserve">, </w:t>
      </w:r>
      <w:r w:rsidRPr="001B467C">
        <w:rPr>
          <w:rFonts w:ascii="Helvetica_Light-Normal" w:hAnsi="Helvetica_Light-Normal" w:cs="Helvetica_Light-Normal"/>
          <w:color w:val="000000"/>
        </w:rPr>
        <w:t>г</w:t>
      </w:r>
      <w:r w:rsidRPr="001B467C">
        <w:rPr>
          <w:rFonts w:ascii="Helvetica_Light-Normal" w:hAnsi="Helvetica_Light-Normal"/>
          <w:color w:val="000000"/>
        </w:rPr>
        <w:t xml:space="preserve">. </w:t>
      </w:r>
      <w:r w:rsidRPr="001B467C">
        <w:rPr>
          <w:rFonts w:ascii="Helvetica_Light-Normal" w:hAnsi="Helvetica_Light-Normal" w:cs="Helvetica_Light-Normal"/>
          <w:color w:val="000000"/>
        </w:rPr>
        <w:t>Краснодар</w:t>
      </w:r>
    </w:p>
    <w:p w:rsidR="001B467C" w:rsidRPr="001B467C" w:rsidRDefault="001B467C" w:rsidP="001B467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Helvetica_Light-Normal" w:hAnsi="Helvetica_Light-Normal"/>
          <w:color w:val="000000"/>
        </w:rPr>
      </w:pPr>
      <w:r w:rsidRPr="001B467C">
        <w:rPr>
          <w:rFonts w:ascii="Helvetica_Light-Normal" w:hAnsi="Helvetica_Light-Normal"/>
          <w:color w:val="000000"/>
        </w:rPr>
        <w:t>Р/с 40702810830000100374</w:t>
      </w:r>
    </w:p>
    <w:p w:rsidR="001B467C" w:rsidRPr="001B467C" w:rsidRDefault="001B467C" w:rsidP="001B467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Helvetica_Light-Normal" w:hAnsi="Helvetica_Light-Normal"/>
          <w:color w:val="000000"/>
        </w:rPr>
      </w:pPr>
      <w:r w:rsidRPr="001B467C">
        <w:rPr>
          <w:rFonts w:ascii="Helvetica_Light-Normal" w:hAnsi="Helvetica_Light-Normal"/>
          <w:color w:val="000000"/>
        </w:rPr>
        <w:t>БИК 040349602</w:t>
      </w:r>
    </w:p>
    <w:p w:rsidR="001B467C" w:rsidRPr="001B467C" w:rsidRDefault="001B467C" w:rsidP="001B467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Helvetica_Light-Normal" w:hAnsi="Helvetica_Light-Normal"/>
          <w:color w:val="000000"/>
        </w:rPr>
      </w:pPr>
      <w:r w:rsidRPr="001B467C">
        <w:rPr>
          <w:rFonts w:ascii="Helvetica_Light-Normal" w:hAnsi="Helvetica_Light-Normal"/>
          <w:color w:val="000000"/>
        </w:rPr>
        <w:t>К/с 30101810100000000602</w:t>
      </w:r>
      <w:bookmarkStart w:id="0" w:name="_GoBack"/>
      <w:bookmarkEnd w:id="0"/>
      <w:r w:rsidRPr="001B467C">
        <w:rPr>
          <w:rFonts w:ascii="Helvetica_Light-Normal" w:hAnsi="Helvetica_Light-Normal"/>
          <w:color w:val="000000"/>
        </w:rPr>
        <w:br/>
      </w:r>
      <w:r w:rsidRPr="001B467C">
        <w:rPr>
          <w:rFonts w:ascii="Helvetica_Light-Normal" w:hAnsi="Helvetica_Light-Normal"/>
          <w:color w:val="000000"/>
        </w:rPr>
        <w:br/>
      </w:r>
      <w:r w:rsidRPr="001B467C">
        <w:rPr>
          <w:rFonts w:ascii="Helvetica_Light-Normal" w:hAnsi="Helvetica_Light-Normal"/>
          <w:color w:val="000000"/>
          <w:u w:val="single"/>
        </w:rPr>
        <w:t>Тел/факс:</w:t>
      </w:r>
      <w:r w:rsidRPr="001B467C">
        <w:rPr>
          <w:rFonts w:ascii="Helvetica_Light-Normal" w:hAnsi="Helvetica_Light-Normal"/>
          <w:color w:val="000000"/>
        </w:rPr>
        <w:t xml:space="preserve"> (861) 257-10-99,</w:t>
      </w:r>
    </w:p>
    <w:p w:rsidR="001B467C" w:rsidRPr="001B467C" w:rsidRDefault="001B467C" w:rsidP="001B467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Helvetica_Light-Normal" w:hAnsi="Helvetica_Light-Normal"/>
          <w:color w:val="000000"/>
        </w:rPr>
      </w:pPr>
      <w:proofErr w:type="spellStart"/>
      <w:r w:rsidRPr="001B467C">
        <w:rPr>
          <w:rFonts w:ascii="Helvetica_Light-Normal" w:hAnsi="Helvetica_Light-Normal"/>
          <w:color w:val="000000"/>
          <w:u w:val="single"/>
        </w:rPr>
        <w:t>E-mail</w:t>
      </w:r>
      <w:proofErr w:type="spellEnd"/>
      <w:r w:rsidRPr="001B467C">
        <w:rPr>
          <w:rFonts w:ascii="Helvetica_Light-Normal" w:hAnsi="Helvetica_Light-Normal"/>
          <w:color w:val="000000"/>
          <w:u w:val="single"/>
        </w:rPr>
        <w:t>:</w:t>
      </w:r>
      <w:r w:rsidRPr="001B467C">
        <w:rPr>
          <w:rStyle w:val="apple-converted-space"/>
          <w:rFonts w:ascii="Helvetica_Light-Normal" w:hAnsi="Helvetica_Light-Normal"/>
          <w:color w:val="000000"/>
        </w:rPr>
        <w:t> </w:t>
      </w:r>
      <w:hyperlink r:id="rId5" w:history="1">
        <w:r w:rsidRPr="004B37FF">
          <w:rPr>
            <w:rStyle w:val="a4"/>
          </w:rPr>
          <w:t>oao-pdk@pdkuban.ru</w:t>
        </w:r>
      </w:hyperlink>
    </w:p>
    <w:p w:rsidR="001B467C" w:rsidRPr="001B467C" w:rsidRDefault="001B467C" w:rsidP="001B467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Helvetica_Light-Normal" w:hAnsi="Helvetica_Light-Normal"/>
          <w:color w:val="000000"/>
        </w:rPr>
      </w:pPr>
    </w:p>
    <w:p w:rsidR="001B467C" w:rsidRPr="001B467C" w:rsidRDefault="001B467C" w:rsidP="001B467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Helvetica_Light-Normal" w:hAnsi="Helvetica_Light-Normal"/>
          <w:color w:val="000000"/>
        </w:rPr>
      </w:pPr>
      <w:r w:rsidRPr="001B467C">
        <w:rPr>
          <w:rFonts w:ascii="Helvetica_Light-Normal" w:hAnsi="Helvetica_Light-Normal"/>
          <w:color w:val="000000"/>
        </w:rPr>
        <w:t>Большая просьба в договоре указать, что цена за товар не может превышать 100 тыс. руб., в т.ч. НДС 18%.</w:t>
      </w:r>
    </w:p>
    <w:p w:rsidR="001B467C" w:rsidRPr="001B467C" w:rsidRDefault="001B467C" w:rsidP="001B467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Helvetica_Light-Normal" w:hAnsi="Helvetica_Light-Normal"/>
          <w:color w:val="000000"/>
        </w:rPr>
      </w:pPr>
      <w:r w:rsidRPr="001B467C">
        <w:rPr>
          <w:rFonts w:ascii="Helvetica_Light-Normal" w:hAnsi="Helvetica_Light-Normal"/>
          <w:color w:val="000000"/>
        </w:rPr>
        <w:t>(т.к. мы работаем по ФЗ 223 –закупки)</w:t>
      </w:r>
    </w:p>
    <w:p w:rsidR="002F61BD" w:rsidRPr="001B467C" w:rsidRDefault="004B37FF" w:rsidP="001B467C"/>
    <w:sectPr w:rsidR="002F61BD" w:rsidRPr="001B467C" w:rsidSect="004C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_Light-Normal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67C"/>
    <w:rsid w:val="001B467C"/>
    <w:rsid w:val="004B37FF"/>
    <w:rsid w:val="004C1000"/>
    <w:rsid w:val="007E5E98"/>
    <w:rsid w:val="00B47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467C"/>
  </w:style>
  <w:style w:type="character" w:styleId="a4">
    <w:name w:val="Hyperlink"/>
    <w:basedOn w:val="a0"/>
    <w:uiPriority w:val="99"/>
    <w:unhideWhenUsed/>
    <w:rsid w:val="001B46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ao-pdk@pdkub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Роман</cp:lastModifiedBy>
  <cp:revision>3</cp:revision>
  <dcterms:created xsi:type="dcterms:W3CDTF">2017-04-05T13:29:00Z</dcterms:created>
  <dcterms:modified xsi:type="dcterms:W3CDTF">2017-04-05T14:32:00Z</dcterms:modified>
</cp:coreProperties>
</file>